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9"/>
        <w:gridCol w:w="1354"/>
        <w:gridCol w:w="929"/>
        <w:gridCol w:w="1977"/>
        <w:gridCol w:w="1977"/>
      </w:tblGrid>
      <w:tr w:rsidR="00C15E1A" w:rsidRPr="009734F7" w14:paraId="6888C104" w14:textId="77777777" w:rsidTr="00407D85"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014C9A5" w14:textId="4F0AAF6A" w:rsidR="00C15E1A" w:rsidRPr="00D57BBE" w:rsidRDefault="008E25C8" w:rsidP="00EA2E58">
            <w:pPr>
              <w:jc w:val="center"/>
              <w:rPr>
                <w:b/>
                <w:bCs/>
                <w:sz w:val="28"/>
                <w:szCs w:val="28"/>
                <w:u w:val="single"/>
                <w:vertAlign w:val="superscript"/>
                <w:lang w:val="en-US"/>
              </w:rPr>
            </w:pPr>
            <w:r w:rsidRPr="00D57BBE">
              <w:rPr>
                <w:b/>
                <w:bCs/>
                <w:sz w:val="28"/>
                <w:szCs w:val="28"/>
                <w:u w:val="single"/>
                <w:lang w:val="en-US"/>
              </w:rPr>
              <w:t>TL</w:t>
            </w:r>
            <w:r w:rsidR="00735FE2" w:rsidRPr="00D57BBE">
              <w:rPr>
                <w:b/>
                <w:bCs/>
                <w:sz w:val="28"/>
                <w:szCs w:val="28"/>
                <w:u w:val="single"/>
                <w:lang w:val="en-US"/>
              </w:rPr>
              <w:t>F</w:t>
            </w:r>
            <w:r w:rsidRPr="00D57BBE"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="00297B68" w:rsidRPr="00D57BBE">
              <w:rPr>
                <w:b/>
                <w:bCs/>
                <w:sz w:val="28"/>
                <w:szCs w:val="28"/>
                <w:u w:val="single"/>
                <w:lang w:val="en-US"/>
              </w:rPr>
              <w:t>Nomination</w:t>
            </w:r>
            <w:r w:rsidR="0020219A"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="00297B68" w:rsidRPr="00D57BBE">
              <w:rPr>
                <w:sz w:val="28"/>
                <w:szCs w:val="28"/>
                <w:u w:val="single"/>
                <w:vertAlign w:val="superscript"/>
                <w:lang w:val="en-US"/>
              </w:rPr>
              <w:t>(</w:t>
            </w:r>
            <w:r w:rsidR="002F18AD" w:rsidRPr="00D57BBE">
              <w:rPr>
                <w:sz w:val="28"/>
                <w:szCs w:val="28"/>
                <w:u w:val="single"/>
                <w:vertAlign w:val="superscript"/>
                <w:lang w:val="en-US"/>
              </w:rPr>
              <w:t>1)</w:t>
            </w:r>
            <w:r w:rsidR="00CA4A26" w:rsidRPr="00D57BBE"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="00735FE2" w:rsidRPr="00D57BBE">
              <w:rPr>
                <w:b/>
                <w:bCs/>
                <w:sz w:val="28"/>
                <w:szCs w:val="28"/>
                <w:u w:val="single"/>
                <w:lang w:val="en-US"/>
              </w:rPr>
              <w:t>&amp;</w:t>
            </w:r>
            <w:r w:rsidR="00CA4A26" w:rsidRPr="00D57BBE"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="007C4B54" w:rsidRPr="00D57BBE">
              <w:rPr>
                <w:b/>
                <w:bCs/>
                <w:sz w:val="28"/>
                <w:szCs w:val="28"/>
                <w:u w:val="single"/>
                <w:lang w:val="en-US"/>
              </w:rPr>
              <w:t>D</w:t>
            </w:r>
            <w:r w:rsidR="00C0322F" w:rsidRPr="00D57BBE">
              <w:rPr>
                <w:b/>
                <w:bCs/>
                <w:sz w:val="28"/>
                <w:szCs w:val="28"/>
                <w:u w:val="single"/>
                <w:lang w:val="en-US"/>
              </w:rPr>
              <w:t>eclaration</w:t>
            </w:r>
            <w:r w:rsidR="0020219A"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="002F18AD" w:rsidRPr="00D57BBE">
              <w:rPr>
                <w:sz w:val="28"/>
                <w:szCs w:val="28"/>
                <w:u w:val="single"/>
                <w:vertAlign w:val="superscript"/>
                <w:lang w:val="en-US"/>
              </w:rPr>
              <w:t>(2)</w:t>
            </w:r>
          </w:p>
        </w:tc>
      </w:tr>
      <w:tr w:rsidR="00E76C99" w:rsidRPr="008E5990" w14:paraId="777879CB" w14:textId="77777777" w:rsidTr="00407D85">
        <w:trPr>
          <w:trHeight w:val="512"/>
        </w:trPr>
        <w:tc>
          <w:tcPr>
            <w:tcW w:w="976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A01F09D" w14:textId="28ED5814" w:rsidR="00D56DA9" w:rsidRPr="00CD6615" w:rsidRDefault="00E76C99" w:rsidP="004F678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F030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Following information must be </w:t>
            </w:r>
            <w:r w:rsidR="008A46C8" w:rsidRPr="005F030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submitted</w:t>
            </w:r>
            <w:r w:rsidRPr="005F030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to DESFA</w:t>
            </w:r>
            <w:r w:rsidR="00AA56D1" w:rsidRPr="005F030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="00846BDF" w:rsidRPr="005F030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L</w:t>
            </w:r>
            <w:r w:rsidR="00670228" w:rsidRPr="005F030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NG</w:t>
            </w:r>
            <w:r w:rsidR="00990B8A" w:rsidRPr="005F030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Terminal</w:t>
            </w:r>
            <w:r w:rsidR="00B654C6" w:rsidRPr="005F030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by e-mail</w:t>
            </w:r>
            <w:r w:rsidR="00D56DA9" w:rsidRPr="005F030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, To:</w:t>
            </w:r>
            <w:r w:rsidR="00E93B63" w:rsidRPr="005F030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hyperlink r:id="rId8" w:history="1">
              <w:r w:rsidR="00D56DA9" w:rsidRPr="005F0301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en-US"/>
                </w:rPr>
                <w:t>c.silamianos@desfa.gr</w:t>
              </w:r>
            </w:hyperlink>
            <w:r w:rsidR="004F6784">
              <w:rPr>
                <w:rStyle w:val="Hyperlink"/>
                <w:rFonts w:asciiTheme="majorHAnsi" w:hAnsiTheme="majorHAnsi" w:cstheme="majorHAnsi"/>
                <w:sz w:val="18"/>
                <w:szCs w:val="18"/>
                <w:u w:val="none"/>
                <w:lang w:val="en-US"/>
              </w:rPr>
              <w:t>,</w:t>
            </w:r>
            <w:r w:rsidR="00CE11D4">
              <w:rPr>
                <w:rStyle w:val="Hyperlink"/>
                <w:rFonts w:asciiTheme="majorHAnsi" w:hAnsiTheme="majorHAnsi" w:cstheme="majorHAnsi"/>
                <w:sz w:val="18"/>
                <w:szCs w:val="18"/>
                <w:u w:val="none"/>
                <w:lang w:val="en-US"/>
              </w:rPr>
              <w:t xml:space="preserve"> </w:t>
            </w:r>
            <w:r w:rsidR="0003006C" w:rsidRPr="005F030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Cc: </w:t>
            </w:r>
            <w:hyperlink r:id="rId9" w:history="1">
              <w:r w:rsidR="008B48AE" w:rsidRPr="005F0301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en-US"/>
                </w:rPr>
                <w:t>a.nastos@desfa.gr</w:t>
              </w:r>
            </w:hyperlink>
          </w:p>
        </w:tc>
      </w:tr>
      <w:tr w:rsidR="00DD4C6B" w:rsidRPr="008165E6" w14:paraId="741249AE" w14:textId="77777777" w:rsidTr="006C3F01">
        <w:trPr>
          <w:trHeight w:val="397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0DC4692" w14:textId="37FE4668" w:rsidR="00DD4C6B" w:rsidRPr="005E62C5" w:rsidRDefault="00DD4C6B" w:rsidP="005E62C5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TLS Slot No.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868111" w14:textId="68020658" w:rsidR="00DD4C6B" w:rsidRPr="008B3E8F" w:rsidRDefault="00DD4C6B" w:rsidP="00CC1F3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</w:tr>
      <w:tr w:rsidR="00155D93" w:rsidRPr="00525FB7" w14:paraId="552ED18C" w14:textId="77777777" w:rsidTr="00407D85">
        <w:trPr>
          <w:trHeight w:val="397"/>
        </w:trPr>
        <w:tc>
          <w:tcPr>
            <w:tcW w:w="58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6FCA83" w14:textId="16933D92" w:rsidR="00155D93" w:rsidRDefault="00155D93" w:rsidP="00F8524C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Truck Loading Service Date</w:t>
            </w:r>
          </w:p>
        </w:tc>
        <w:tc>
          <w:tcPr>
            <w:tcW w:w="3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B8A8C1" w14:textId="7E7BABC6" w:rsidR="00155D93" w:rsidRPr="008B3E8F" w:rsidRDefault="00155D93" w:rsidP="00CC1F31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pP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</w:tr>
      <w:tr w:rsidR="00155D93" w:rsidRPr="00261C2D" w14:paraId="6C24F4F2" w14:textId="77777777" w:rsidTr="00407D85">
        <w:trPr>
          <w:trHeight w:val="397"/>
        </w:trPr>
        <w:tc>
          <w:tcPr>
            <w:tcW w:w="58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1BEF5B" w14:textId="48526307" w:rsidR="00155D93" w:rsidRPr="00331CE3" w:rsidRDefault="00155D93" w:rsidP="00F8524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US"/>
              </w:rPr>
              <w:t>Tractor License Plate</w:t>
            </w:r>
          </w:p>
        </w:tc>
        <w:tc>
          <w:tcPr>
            <w:tcW w:w="3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4C88B3" w14:textId="20AC6919" w:rsidR="00155D93" w:rsidRPr="008B3E8F" w:rsidRDefault="00155D93" w:rsidP="00CC1F3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</w:tr>
      <w:tr w:rsidR="00155D93" w:rsidRPr="008165E6" w14:paraId="3F55A460" w14:textId="77777777" w:rsidTr="00407D85">
        <w:trPr>
          <w:trHeight w:val="397"/>
        </w:trPr>
        <w:tc>
          <w:tcPr>
            <w:tcW w:w="58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CF9FC3" w14:textId="3C52317F" w:rsidR="00155D93" w:rsidRPr="005E62C5" w:rsidRDefault="00155D93" w:rsidP="00F8524C">
            <w:pPr>
              <w:jc w:val="both"/>
              <w:rPr>
                <w:rFonts w:asciiTheme="majorHAnsi" w:hAnsiTheme="majorHAnsi" w:cstheme="majorHAnsi"/>
                <w:highlight w:val="lightGray"/>
                <w:lang w:val="en-US"/>
              </w:rPr>
            </w:pPr>
            <w:r w:rsidRPr="005E62C5">
              <w:rPr>
                <w:rFonts w:asciiTheme="majorHAnsi" w:hAnsiTheme="majorHAnsi" w:cstheme="majorHAnsi"/>
                <w:lang w:val="en-US"/>
              </w:rPr>
              <w:t>LNG Tank</w:t>
            </w:r>
            <w:r>
              <w:rPr>
                <w:rFonts w:asciiTheme="majorHAnsi" w:hAnsiTheme="majorHAnsi" w:cstheme="majorHAnsi"/>
                <w:lang w:val="en-US"/>
              </w:rPr>
              <w:t xml:space="preserve"> Semi-</w:t>
            </w:r>
            <w:r w:rsidRPr="005E62C5">
              <w:rPr>
                <w:rFonts w:asciiTheme="majorHAnsi" w:hAnsiTheme="majorHAnsi" w:cstheme="majorHAnsi"/>
                <w:lang w:val="en-US"/>
              </w:rPr>
              <w:t xml:space="preserve">Trailer </w:t>
            </w:r>
            <w:r w:rsidRPr="00331CE3">
              <w:rPr>
                <w:rFonts w:asciiTheme="majorHAnsi" w:hAnsiTheme="majorHAnsi" w:cstheme="majorHAnsi"/>
                <w:lang w:val="en-US"/>
              </w:rPr>
              <w:t>License Plate</w:t>
            </w:r>
          </w:p>
        </w:tc>
        <w:tc>
          <w:tcPr>
            <w:tcW w:w="3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34B020" w14:textId="11489517" w:rsidR="00155D93" w:rsidRPr="008B3E8F" w:rsidRDefault="00155D93" w:rsidP="00CC1F3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</w:tr>
      <w:tr w:rsidR="00155D93" w:rsidRPr="008165E6" w14:paraId="0EDC4FF6" w14:textId="77777777" w:rsidTr="00407D85">
        <w:trPr>
          <w:trHeight w:val="397"/>
        </w:trPr>
        <w:tc>
          <w:tcPr>
            <w:tcW w:w="58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EB6E43" w14:textId="01904E47" w:rsidR="00155D93" w:rsidRPr="005E62C5" w:rsidRDefault="00155D93" w:rsidP="00F8524C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 w:rsidRPr="00B94770">
              <w:rPr>
                <w:rFonts w:asciiTheme="majorHAnsi" w:hAnsiTheme="majorHAnsi" w:cstheme="majorHAnsi"/>
                <w:lang w:val="en-US"/>
              </w:rPr>
              <w:t>LNG Tank/ISO Container Semi-Trailer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331CE3">
              <w:rPr>
                <w:rFonts w:asciiTheme="majorHAnsi" w:hAnsiTheme="majorHAnsi" w:cstheme="majorHAnsi"/>
                <w:lang w:val="en-US"/>
              </w:rPr>
              <w:t>License Plate</w:t>
            </w:r>
          </w:p>
        </w:tc>
        <w:tc>
          <w:tcPr>
            <w:tcW w:w="3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F1C341" w14:textId="288C3EE4" w:rsidR="00155D93" w:rsidRPr="008B3E8F" w:rsidRDefault="00155D93" w:rsidP="00CC1F3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</w:tr>
      <w:tr w:rsidR="00155D93" w:rsidRPr="00D56ED6" w14:paraId="0C109652" w14:textId="77777777" w:rsidTr="00407D85">
        <w:trPr>
          <w:trHeight w:val="397"/>
        </w:trPr>
        <w:tc>
          <w:tcPr>
            <w:tcW w:w="58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29BECA" w14:textId="6F142884" w:rsidR="00155D93" w:rsidRPr="00B94770" w:rsidRDefault="00155D93" w:rsidP="00F8524C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Demanded LNG Loading Mass (kg)</w:t>
            </w:r>
          </w:p>
        </w:tc>
        <w:tc>
          <w:tcPr>
            <w:tcW w:w="3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88FAF6" w14:textId="71085E23" w:rsidR="00155D93" w:rsidRPr="008B3E8F" w:rsidRDefault="00D56ED6" w:rsidP="00CC1F31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pP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</w:tr>
      <w:tr w:rsidR="00155D93" w:rsidRPr="00525FB7" w14:paraId="72AC884C" w14:textId="77777777" w:rsidTr="00407D85">
        <w:trPr>
          <w:trHeight w:val="397"/>
        </w:trPr>
        <w:tc>
          <w:tcPr>
            <w:tcW w:w="58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29B2C6" w14:textId="7B74E0A1" w:rsidR="00155D93" w:rsidRPr="00B94770" w:rsidRDefault="00155D93" w:rsidP="00F8524C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LNG Tank Temperature Condition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94AC23" w14:textId="2B286BC9" w:rsidR="00155D93" w:rsidRPr="008B3E8F" w:rsidRDefault="008E5990" w:rsidP="008C56BB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4472C4" w:themeColor="accent1"/>
                  <w:sz w:val="20"/>
                  <w:szCs w:val="20"/>
                </w:rPr>
                <w:id w:val="30705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color w:val="4472C4" w:themeColor="accent1"/>
                    <w:sz w:val="20"/>
                    <w:szCs w:val="20"/>
                  </w:rPr>
                  <w:t>☐</w:t>
                </w:r>
              </w:sdtContent>
            </w:sdt>
            <w:r w:rsidR="00155D93" w:rsidRPr="008B3E8F">
              <w:rPr>
                <w:rFonts w:asciiTheme="majorHAnsi" w:eastAsia="Microsoft YaHei" w:hAnsiTheme="majorHAnsi" w:cstheme="majorHAnsi"/>
                <w:color w:val="4472C4" w:themeColor="accent1"/>
                <w:sz w:val="20"/>
                <w:szCs w:val="20"/>
              </w:rPr>
              <w:t xml:space="preserve">  </w:t>
            </w:r>
            <w:r w:rsidR="00155D93" w:rsidRPr="008B3E8F">
              <w:rPr>
                <w:rFonts w:asciiTheme="majorHAnsi" w:eastAsia="Microsoft YaHei" w:hAnsiTheme="majorHAnsi" w:cstheme="majorHAnsi"/>
                <w:color w:val="4472C4" w:themeColor="accent1"/>
                <w:sz w:val="20"/>
                <w:szCs w:val="20"/>
                <w:lang w:val="en-US"/>
              </w:rPr>
              <w:t>COLD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BC30E4" w14:textId="5B04B4E1" w:rsidR="00155D93" w:rsidRPr="008B3E8F" w:rsidRDefault="008E5990" w:rsidP="008C56BB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FF0000"/>
                  <w:sz w:val="20"/>
                  <w:szCs w:val="20"/>
                </w:rPr>
                <w:id w:val="-124526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D93" w:rsidRPr="008B3E8F">
                  <w:rPr>
                    <w:rFonts w:ascii="MS Gothic" w:eastAsia="MS Gothic" w:hAnsi="MS Gothic" w:cstheme="majorHAnsi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155D93" w:rsidRPr="008B3E8F">
              <w:rPr>
                <w:rFonts w:asciiTheme="majorHAnsi" w:eastAsia="Microsoft YaHei" w:hAnsiTheme="majorHAnsi" w:cstheme="majorHAnsi"/>
                <w:color w:val="FF0000"/>
                <w:sz w:val="20"/>
                <w:szCs w:val="20"/>
                <w:lang w:val="en-US"/>
              </w:rPr>
              <w:t xml:space="preserve">  HOT</w:t>
            </w:r>
          </w:p>
        </w:tc>
      </w:tr>
      <w:tr w:rsidR="00155D93" w:rsidRPr="006458EE" w14:paraId="076D1620" w14:textId="77777777" w:rsidTr="00407D85">
        <w:trPr>
          <w:trHeight w:val="397"/>
        </w:trPr>
        <w:tc>
          <w:tcPr>
            <w:tcW w:w="58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75EFA1" w14:textId="23B591DC" w:rsidR="00155D93" w:rsidRPr="003A2D2E" w:rsidRDefault="00155D93" w:rsidP="00F8524C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Last LNG Truck Loading took place</w:t>
            </w:r>
            <w:r w:rsidRPr="003A2D2E"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in DESFA TLF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2216A8" w14:textId="44CB5F5E" w:rsidR="00155D93" w:rsidRPr="008B3E8F" w:rsidRDefault="008E5990" w:rsidP="008C56BB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sz w:val="20"/>
                  <w:szCs w:val="20"/>
                </w:rPr>
                <w:id w:val="188390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66F" w:rsidRPr="008B3E8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55D93" w:rsidRPr="008B3E8F">
              <w:rPr>
                <w:rFonts w:asciiTheme="majorHAnsi" w:eastAsia="Microsoft YaHei" w:hAnsiTheme="majorHAnsi" w:cstheme="majorHAnsi"/>
                <w:sz w:val="20"/>
                <w:szCs w:val="20"/>
                <w:lang w:val="en-US"/>
              </w:rPr>
              <w:t xml:space="preserve">  </w:t>
            </w:r>
            <w:r w:rsidR="00155D93" w:rsidRPr="008B3E8F">
              <w:rPr>
                <w:rFonts w:asciiTheme="majorHAnsi" w:eastAsia="Microsoft YaHei" w:hAnsiTheme="majorHAnsi" w:cstheme="majorHAnsi"/>
                <w:sz w:val="20"/>
                <w:szCs w:val="20"/>
              </w:rPr>
              <w:t>YES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76E647" w14:textId="5E9C0F47" w:rsidR="00155D93" w:rsidRPr="008B3E8F" w:rsidRDefault="008E5990" w:rsidP="008C56BB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sz w:val="20"/>
                  <w:szCs w:val="20"/>
                </w:rPr>
                <w:id w:val="-201521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D93" w:rsidRPr="008B3E8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55D93" w:rsidRPr="008B3E8F">
              <w:rPr>
                <w:rFonts w:asciiTheme="majorHAnsi" w:eastAsia="Microsoft YaHei" w:hAnsiTheme="majorHAnsi" w:cstheme="majorHAnsi"/>
                <w:sz w:val="20"/>
                <w:szCs w:val="20"/>
                <w:lang w:val="en-US"/>
              </w:rPr>
              <w:t xml:space="preserve">  </w:t>
            </w:r>
            <w:r w:rsidR="00155D93" w:rsidRPr="008B3E8F">
              <w:rPr>
                <w:rFonts w:asciiTheme="majorHAnsi" w:eastAsia="Microsoft YaHei" w:hAnsiTheme="majorHAnsi" w:cstheme="majorHAnsi"/>
                <w:sz w:val="20"/>
                <w:szCs w:val="20"/>
              </w:rPr>
              <w:t>NO</w:t>
            </w:r>
          </w:p>
        </w:tc>
      </w:tr>
      <w:tr w:rsidR="00155D93" w:rsidRPr="00B94770" w14:paraId="2B44CD43" w14:textId="77777777" w:rsidTr="00407D85">
        <w:trPr>
          <w:trHeight w:val="397"/>
        </w:trPr>
        <w:tc>
          <w:tcPr>
            <w:tcW w:w="58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5B471A" w14:textId="5CFF6144" w:rsidR="00155D93" w:rsidRPr="002F18AD" w:rsidRDefault="00155D93" w:rsidP="00F8524C">
            <w:pPr>
              <w:jc w:val="both"/>
              <w:rPr>
                <w:rFonts w:asciiTheme="majorHAnsi" w:hAnsiTheme="majorHAnsi" w:cstheme="majorHAnsi"/>
                <w:vertAlign w:val="superscript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LNG Truck condition</w:t>
            </w:r>
            <w:r w:rsidRPr="00532419">
              <w:rPr>
                <w:rFonts w:asciiTheme="majorHAnsi" w:hAnsiTheme="majorHAnsi" w:cstheme="majorHAnsi"/>
                <w:lang w:val="en-US"/>
              </w:rPr>
              <w:t xml:space="preserve"> within required specifications</w:t>
            </w:r>
            <w:r w:rsidR="0020219A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2F18AD">
              <w:rPr>
                <w:rFonts w:asciiTheme="majorHAnsi" w:hAnsiTheme="majorHAnsi" w:cstheme="majorHAnsi"/>
                <w:vertAlign w:val="superscript"/>
                <w:lang w:val="en-US"/>
              </w:rPr>
              <w:t>(3)</w:t>
            </w:r>
          </w:p>
        </w:tc>
        <w:tc>
          <w:tcPr>
            <w:tcW w:w="3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C35FF3" w14:textId="3BF1F16A" w:rsidR="00155D93" w:rsidRPr="008B3E8F" w:rsidRDefault="008E5990" w:rsidP="00CC1F31">
            <w:pPr>
              <w:jc w:val="center"/>
              <w:rPr>
                <w:rFonts w:cstheme="minorHAnsi"/>
                <w:sz w:val="20"/>
                <w:szCs w:val="20"/>
                <w:highlight w:val="lightGray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sz w:val="20"/>
                  <w:szCs w:val="20"/>
                </w:rPr>
                <w:id w:val="-72875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66F" w:rsidRPr="008B3E8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55D93" w:rsidRPr="008B3E8F">
              <w:rPr>
                <w:rFonts w:asciiTheme="majorHAnsi" w:eastAsia="Microsoft YaHei" w:hAnsiTheme="majorHAnsi" w:cstheme="majorHAnsi"/>
                <w:sz w:val="20"/>
                <w:szCs w:val="20"/>
                <w:lang w:val="en-US"/>
              </w:rPr>
              <w:t xml:space="preserve">  </w:t>
            </w:r>
            <w:r w:rsidR="00155D93" w:rsidRPr="008B3E8F">
              <w:rPr>
                <w:rFonts w:asciiTheme="majorHAnsi" w:eastAsia="Microsoft YaHei" w:hAnsiTheme="majorHAnsi" w:cstheme="majorHAnsi"/>
                <w:sz w:val="20"/>
                <w:szCs w:val="20"/>
              </w:rPr>
              <w:t>YES</w:t>
            </w:r>
          </w:p>
        </w:tc>
      </w:tr>
      <w:tr w:rsidR="00155D93" w:rsidRPr="00B94770" w14:paraId="212EBD9A" w14:textId="77777777" w:rsidTr="00407D85">
        <w:trPr>
          <w:trHeight w:val="397"/>
        </w:trPr>
        <w:tc>
          <w:tcPr>
            <w:tcW w:w="58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29A294" w14:textId="60CCD30D" w:rsidR="00155D93" w:rsidRDefault="00155D93" w:rsidP="00583B8D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 w:rsidRPr="00F1697D">
              <w:rPr>
                <w:rFonts w:asciiTheme="majorHAnsi" w:hAnsiTheme="majorHAnsi" w:cstheme="majorHAnsi"/>
                <w:lang w:val="en-US"/>
              </w:rPr>
              <w:t>LNG Truck Compatibility Study has been submitted &amp; approved</w:t>
            </w:r>
          </w:p>
        </w:tc>
        <w:tc>
          <w:tcPr>
            <w:tcW w:w="3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4EE833" w14:textId="17B5FE80" w:rsidR="00155D93" w:rsidRPr="008B3E8F" w:rsidRDefault="008E5990" w:rsidP="00583B8D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sz w:val="20"/>
                  <w:szCs w:val="20"/>
                </w:rPr>
                <w:id w:val="-137885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D93" w:rsidRPr="008B3E8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55D93" w:rsidRPr="008B3E8F">
              <w:rPr>
                <w:rFonts w:asciiTheme="majorHAnsi" w:eastAsia="Microsoft YaHei" w:hAnsiTheme="majorHAnsi" w:cstheme="majorHAnsi"/>
                <w:sz w:val="20"/>
                <w:szCs w:val="20"/>
                <w:lang w:val="en-US"/>
              </w:rPr>
              <w:t xml:space="preserve">  </w:t>
            </w:r>
            <w:r w:rsidR="00155D93" w:rsidRPr="008B3E8F">
              <w:rPr>
                <w:rFonts w:asciiTheme="majorHAnsi" w:eastAsia="Microsoft YaHei" w:hAnsiTheme="majorHAnsi" w:cstheme="majorHAnsi"/>
                <w:sz w:val="20"/>
                <w:szCs w:val="20"/>
              </w:rPr>
              <w:t>YES</w:t>
            </w:r>
          </w:p>
        </w:tc>
      </w:tr>
      <w:tr w:rsidR="00155D93" w:rsidRPr="00B94770" w14:paraId="79CCEDDB" w14:textId="77777777" w:rsidTr="00407D85">
        <w:trPr>
          <w:trHeight w:val="397"/>
        </w:trPr>
        <w:tc>
          <w:tcPr>
            <w:tcW w:w="58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3BB579" w14:textId="46BB7B0A" w:rsidR="00155D93" w:rsidRPr="001F1C43" w:rsidRDefault="00155D93" w:rsidP="00583B8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US"/>
              </w:rPr>
              <w:t>Driver Name</w:t>
            </w:r>
          </w:p>
        </w:tc>
        <w:tc>
          <w:tcPr>
            <w:tcW w:w="3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AD98D5" w14:textId="275578C3" w:rsidR="00155D93" w:rsidRPr="008B3E8F" w:rsidRDefault="00155D93" w:rsidP="00583B8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</w:tr>
      <w:tr w:rsidR="005D0893" w:rsidRPr="00B94770" w14:paraId="0BD83B8D" w14:textId="77777777" w:rsidTr="00407D85">
        <w:trPr>
          <w:trHeight w:val="397"/>
        </w:trPr>
        <w:tc>
          <w:tcPr>
            <w:tcW w:w="58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3BF63E" w14:textId="57014907" w:rsidR="005D0893" w:rsidRDefault="007608C1" w:rsidP="00583B8D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Driver ID Card</w:t>
            </w:r>
          </w:p>
        </w:tc>
        <w:tc>
          <w:tcPr>
            <w:tcW w:w="3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624AB1" w14:textId="3ECFA426" w:rsidR="005D0893" w:rsidRPr="008B3E8F" w:rsidRDefault="007608C1" w:rsidP="00583B8D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pP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</w:tr>
      <w:tr w:rsidR="00155D93" w:rsidRPr="00095B2F" w14:paraId="18C774D0" w14:textId="77777777" w:rsidTr="00407D85">
        <w:trPr>
          <w:trHeight w:val="397"/>
        </w:trPr>
        <w:tc>
          <w:tcPr>
            <w:tcW w:w="58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E5128C" w14:textId="7650602C" w:rsidR="00155D93" w:rsidRPr="005E62C5" w:rsidRDefault="00155D93" w:rsidP="00583B8D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 w:rsidRPr="001F38E4">
              <w:rPr>
                <w:rFonts w:asciiTheme="majorHAnsi" w:hAnsiTheme="majorHAnsi" w:cstheme="majorHAnsi"/>
                <w:lang w:val="en-US"/>
              </w:rPr>
              <w:t xml:space="preserve">Driver </w:t>
            </w:r>
            <w:r>
              <w:rPr>
                <w:rFonts w:asciiTheme="majorHAnsi" w:hAnsiTheme="majorHAnsi" w:cstheme="majorHAnsi"/>
                <w:lang w:val="en-US"/>
              </w:rPr>
              <w:t>Mobile Phone</w:t>
            </w:r>
          </w:p>
        </w:tc>
        <w:tc>
          <w:tcPr>
            <w:tcW w:w="3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93AFAF" w14:textId="150692B4" w:rsidR="00155D93" w:rsidRPr="008B3E8F" w:rsidRDefault="00155D93" w:rsidP="00583B8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</w:tr>
      <w:tr w:rsidR="00155D93" w:rsidRPr="006458EE" w14:paraId="13225F03" w14:textId="77777777" w:rsidTr="00407D85">
        <w:trPr>
          <w:trHeight w:val="397"/>
        </w:trPr>
        <w:tc>
          <w:tcPr>
            <w:tcW w:w="58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72A47B" w14:textId="2D3AB4F8" w:rsidR="00155D93" w:rsidRPr="005E62C5" w:rsidRDefault="00155D93" w:rsidP="00583B8D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Driver TLF</w:t>
            </w:r>
            <w:r w:rsidR="00453BCF">
              <w:rPr>
                <w:rFonts w:asciiTheme="majorHAnsi" w:hAnsiTheme="majorHAnsi" w:cstheme="majorHAnsi"/>
                <w:lang w:val="en-US"/>
              </w:rPr>
              <w:t xml:space="preserve"> Safety</w:t>
            </w:r>
            <w:r>
              <w:rPr>
                <w:rFonts w:asciiTheme="majorHAnsi" w:hAnsiTheme="majorHAnsi" w:cstheme="majorHAnsi"/>
                <w:lang w:val="en-US"/>
              </w:rPr>
              <w:t xml:space="preserve"> Training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AA4CE" w14:textId="36347365" w:rsidR="00155D93" w:rsidRPr="008B3E8F" w:rsidRDefault="008E5990" w:rsidP="008C56BB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sz w:val="20"/>
                  <w:szCs w:val="20"/>
                </w:rPr>
                <w:id w:val="98289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55D93" w:rsidRPr="008B3E8F">
              <w:rPr>
                <w:rFonts w:asciiTheme="majorHAnsi" w:eastAsia="Microsoft YaHei" w:hAnsiTheme="majorHAnsi" w:cstheme="majorHAnsi"/>
                <w:sz w:val="20"/>
                <w:szCs w:val="20"/>
                <w:lang w:val="en-US"/>
              </w:rPr>
              <w:t xml:space="preserve">  </w:t>
            </w:r>
            <w:r w:rsidR="00155D93" w:rsidRPr="008B3E8F">
              <w:rPr>
                <w:rFonts w:asciiTheme="majorHAnsi" w:eastAsia="Microsoft YaHei" w:hAnsiTheme="majorHAnsi" w:cstheme="majorHAnsi"/>
                <w:sz w:val="20"/>
                <w:szCs w:val="20"/>
              </w:rPr>
              <w:t>YES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F18258" w14:textId="4B501D0A" w:rsidR="00155D93" w:rsidRPr="008B3E8F" w:rsidRDefault="008E5990" w:rsidP="008C56BB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sz w:val="20"/>
                  <w:szCs w:val="20"/>
                </w:rPr>
                <w:id w:val="80743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D93" w:rsidRPr="008B3E8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55D93" w:rsidRPr="008B3E8F">
              <w:rPr>
                <w:rFonts w:asciiTheme="majorHAnsi" w:eastAsia="Microsoft YaHei" w:hAnsiTheme="majorHAnsi" w:cstheme="majorHAnsi"/>
                <w:sz w:val="20"/>
                <w:szCs w:val="20"/>
                <w:lang w:val="en-US"/>
              </w:rPr>
              <w:t xml:space="preserve">  </w:t>
            </w:r>
            <w:r w:rsidR="00155D93" w:rsidRPr="008B3E8F">
              <w:rPr>
                <w:rFonts w:asciiTheme="majorHAnsi" w:eastAsia="Microsoft YaHei" w:hAnsiTheme="majorHAnsi" w:cstheme="majorHAnsi"/>
                <w:sz w:val="20"/>
                <w:szCs w:val="20"/>
              </w:rPr>
              <w:t>NO</w:t>
            </w:r>
          </w:p>
        </w:tc>
      </w:tr>
      <w:tr w:rsidR="00155D93" w:rsidRPr="006458EE" w14:paraId="7AD05E1E" w14:textId="77777777" w:rsidTr="00407D85">
        <w:trPr>
          <w:trHeight w:val="397"/>
        </w:trPr>
        <w:tc>
          <w:tcPr>
            <w:tcW w:w="58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F18278" w14:textId="13CD7BE1" w:rsidR="00155D93" w:rsidRDefault="00155D93" w:rsidP="00583B8D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 w:rsidRPr="003F170B">
              <w:rPr>
                <w:rFonts w:asciiTheme="majorHAnsi" w:hAnsiTheme="majorHAnsi" w:cstheme="majorHAnsi"/>
                <w:lang w:val="en-US"/>
              </w:rPr>
              <w:t>Driver shall speak Hellenic or English</w:t>
            </w:r>
            <w:r>
              <w:rPr>
                <w:rFonts w:asciiTheme="majorHAnsi" w:hAnsiTheme="majorHAnsi" w:cstheme="majorHAnsi"/>
                <w:lang w:val="en-US"/>
              </w:rPr>
              <w:t xml:space="preserve"> language</w:t>
            </w:r>
          </w:p>
        </w:tc>
        <w:tc>
          <w:tcPr>
            <w:tcW w:w="3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3538CA" w14:textId="5B76E817" w:rsidR="00155D93" w:rsidRPr="008B3E8F" w:rsidRDefault="008E5990" w:rsidP="00583B8D">
            <w:pPr>
              <w:jc w:val="center"/>
              <w:rPr>
                <w:rFonts w:asciiTheme="majorHAnsi" w:eastAsia="Microsoft YaHei" w:hAnsiTheme="majorHAnsi" w:cstheme="majorHAnsi"/>
                <w:sz w:val="20"/>
                <w:szCs w:val="20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sz w:val="20"/>
                  <w:szCs w:val="20"/>
                </w:rPr>
                <w:id w:val="-59200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D93" w:rsidRPr="008B3E8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55D93" w:rsidRPr="008B3E8F">
              <w:rPr>
                <w:rFonts w:asciiTheme="majorHAnsi" w:eastAsia="Microsoft YaHei" w:hAnsiTheme="majorHAnsi" w:cstheme="majorHAnsi"/>
                <w:sz w:val="20"/>
                <w:szCs w:val="20"/>
                <w:lang w:val="en-US"/>
              </w:rPr>
              <w:t xml:space="preserve">  </w:t>
            </w:r>
            <w:r w:rsidR="00155D93" w:rsidRPr="008B3E8F">
              <w:rPr>
                <w:rFonts w:asciiTheme="majorHAnsi" w:eastAsia="Microsoft YaHei" w:hAnsiTheme="majorHAnsi" w:cstheme="majorHAnsi"/>
                <w:sz w:val="20"/>
                <w:szCs w:val="20"/>
              </w:rPr>
              <w:t>YES</w:t>
            </w:r>
          </w:p>
        </w:tc>
      </w:tr>
      <w:tr w:rsidR="00155D93" w:rsidRPr="00525FB7" w14:paraId="05DFD279" w14:textId="77777777" w:rsidTr="00D148C3">
        <w:trPr>
          <w:trHeight w:val="1136"/>
        </w:trPr>
        <w:tc>
          <w:tcPr>
            <w:tcW w:w="35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0810BC" w14:textId="2C6FEDB7" w:rsidR="00155D93" w:rsidRDefault="00155D93" w:rsidP="00583B8D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TLS User Communication Data</w:t>
            </w:r>
            <w:r w:rsidR="0020219A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D57BBE" w:rsidRPr="00D57BBE">
              <w:rPr>
                <w:rFonts w:asciiTheme="majorHAnsi" w:hAnsiTheme="majorHAnsi" w:cstheme="majorHAnsi"/>
                <w:vertAlign w:val="superscript"/>
                <w:lang w:val="en-US"/>
              </w:rPr>
              <w:t>(4)</w:t>
            </w:r>
          </w:p>
        </w:tc>
        <w:tc>
          <w:tcPr>
            <w:tcW w:w="62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76C13C" w14:textId="77F22EE0" w:rsidR="00155D93" w:rsidRPr="008B3E8F" w:rsidRDefault="00155D93" w:rsidP="00583B8D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pP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</w:tr>
      <w:tr w:rsidR="00155D93" w:rsidRPr="00525FB7" w14:paraId="500CA2B0" w14:textId="77777777" w:rsidTr="00D148C3">
        <w:trPr>
          <w:trHeight w:val="1136"/>
        </w:trPr>
        <w:tc>
          <w:tcPr>
            <w:tcW w:w="35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A13620" w14:textId="4EF87366" w:rsidR="00155D93" w:rsidRDefault="00155D93" w:rsidP="00583B8D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TLS Carrier Communication </w:t>
            </w:r>
            <w:r w:rsidR="00D57BBE">
              <w:rPr>
                <w:rFonts w:asciiTheme="majorHAnsi" w:hAnsiTheme="majorHAnsi" w:cstheme="majorHAnsi"/>
                <w:lang w:val="en-US"/>
              </w:rPr>
              <w:t>Data</w:t>
            </w:r>
            <w:r w:rsidR="0020219A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D57BBE" w:rsidRPr="00D57BBE">
              <w:rPr>
                <w:rFonts w:asciiTheme="majorHAnsi" w:hAnsiTheme="majorHAnsi" w:cstheme="majorHAnsi"/>
                <w:vertAlign w:val="superscript"/>
                <w:lang w:val="en-US"/>
              </w:rPr>
              <w:t>(4)</w:t>
            </w:r>
          </w:p>
        </w:tc>
        <w:tc>
          <w:tcPr>
            <w:tcW w:w="62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A640B1" w14:textId="0CC3F311" w:rsidR="00155D93" w:rsidRPr="008B3E8F" w:rsidRDefault="00155D93" w:rsidP="00583B8D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pP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</w:tr>
      <w:tr w:rsidR="00155D93" w:rsidRPr="00525FB7" w14:paraId="6B2E62BA" w14:textId="77777777" w:rsidTr="00D148C3">
        <w:trPr>
          <w:trHeight w:val="1136"/>
        </w:trPr>
        <w:tc>
          <w:tcPr>
            <w:tcW w:w="35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80169E" w14:textId="61EFFE37" w:rsidR="007D7595" w:rsidRDefault="00155D93" w:rsidP="00583B8D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TLS Customer Communication </w:t>
            </w:r>
            <w:r w:rsidR="00D57BBE">
              <w:rPr>
                <w:rFonts w:asciiTheme="majorHAnsi" w:hAnsiTheme="majorHAnsi" w:cstheme="majorHAnsi"/>
                <w:lang w:val="en-US"/>
              </w:rPr>
              <w:t>Data</w:t>
            </w:r>
            <w:r w:rsidR="0020219A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D57BBE" w:rsidRPr="00D57BBE">
              <w:rPr>
                <w:rFonts w:asciiTheme="majorHAnsi" w:hAnsiTheme="majorHAnsi" w:cstheme="majorHAnsi"/>
                <w:vertAlign w:val="superscript"/>
                <w:lang w:val="en-US"/>
              </w:rPr>
              <w:t>(4)</w:t>
            </w:r>
          </w:p>
          <w:p w14:paraId="0ECBAE23" w14:textId="08EA1365" w:rsidR="00155D93" w:rsidRPr="0061446B" w:rsidRDefault="007D1179" w:rsidP="00A72AD1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</w:pPr>
            <w:r w:rsidRPr="0061446B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(</w:t>
            </w:r>
            <w:r w:rsidR="007D7595" w:rsidRPr="0061446B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1</w:t>
            </w:r>
            <w:r w:rsidR="007D7595" w:rsidRPr="0061446B"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  <w:lang w:val="en-US"/>
              </w:rPr>
              <w:t>st</w:t>
            </w:r>
            <w:r w:rsidR="007D7595" w:rsidRPr="0061446B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2747B6" w:rsidRPr="0061446B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Cargo Destination Address</w:t>
            </w:r>
            <w:r w:rsidRPr="0061446B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62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E430BC" w14:textId="38A7971D" w:rsidR="00155D93" w:rsidRPr="008B3E8F" w:rsidRDefault="00155D93" w:rsidP="00583B8D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pP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</w:tr>
      <w:tr w:rsidR="00155D93" w:rsidRPr="00525FB7" w14:paraId="029405C8" w14:textId="77777777" w:rsidTr="00D148C3">
        <w:trPr>
          <w:trHeight w:val="1136"/>
        </w:trPr>
        <w:tc>
          <w:tcPr>
            <w:tcW w:w="35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2459F9" w14:textId="77777777" w:rsidR="00FD5F79" w:rsidRDefault="00FD5F79" w:rsidP="00FD5F79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TLS Customer Communication Data </w:t>
            </w:r>
            <w:r w:rsidRPr="00D57BBE">
              <w:rPr>
                <w:rFonts w:asciiTheme="majorHAnsi" w:hAnsiTheme="majorHAnsi" w:cstheme="majorHAnsi"/>
                <w:vertAlign w:val="superscript"/>
                <w:lang w:val="en-US"/>
              </w:rPr>
              <w:t>(4)</w:t>
            </w:r>
          </w:p>
          <w:p w14:paraId="6AB1F684" w14:textId="285A29E8" w:rsidR="00155D93" w:rsidRPr="00FD5F79" w:rsidRDefault="00FD5F79" w:rsidP="00FD5F79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1446B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(</w:t>
            </w:r>
            <w:r w:rsidR="00822887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2</w:t>
            </w:r>
            <w:r w:rsidR="00822887" w:rsidRPr="00822887"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  <w:lang w:val="en-US"/>
              </w:rPr>
              <w:t>nd</w:t>
            </w:r>
            <w:r w:rsidR="00822887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1446B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Cargo Destination Address)</w:t>
            </w:r>
          </w:p>
        </w:tc>
        <w:tc>
          <w:tcPr>
            <w:tcW w:w="62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4B0F3A" w14:textId="1F25A041" w:rsidR="00155D93" w:rsidRPr="008B3E8F" w:rsidRDefault="00155D93" w:rsidP="00583B8D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pP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</w:tr>
      <w:tr w:rsidR="00583B8D" w:rsidRPr="00525FB7" w14:paraId="1A416578" w14:textId="77777777" w:rsidTr="007608C1">
        <w:trPr>
          <w:trHeight w:val="696"/>
        </w:trPr>
        <w:tc>
          <w:tcPr>
            <w:tcW w:w="9766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CBF197C" w14:textId="2C13BA80" w:rsidR="00583B8D" w:rsidRPr="005D0893" w:rsidRDefault="00583B8D" w:rsidP="00583B8D">
            <w:pP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pPr>
            <w:r w:rsidRPr="008B0565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  <w:lang w:val="en-US"/>
              </w:rPr>
              <w:t>NOTES:</w:t>
            </w:r>
            <w:r w:rsidR="005D089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5D0893"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0893"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="005D0893"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="005D0893"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="005D0893"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="005D0893"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="005D0893"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="005D0893"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="005D0893"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="005D0893"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</w:tr>
      <w:tr w:rsidR="00583B8D" w:rsidRPr="008E5990" w14:paraId="3131E099" w14:textId="77777777" w:rsidTr="0057778E">
        <w:trPr>
          <w:trHeight w:val="397"/>
        </w:trPr>
        <w:tc>
          <w:tcPr>
            <w:tcW w:w="488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AC8E9E8" w14:textId="5D9091B9" w:rsidR="00583B8D" w:rsidRPr="0020219A" w:rsidRDefault="00583B8D" w:rsidP="00583B8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02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TLS User Rep. Declaration</w:t>
            </w:r>
            <w:r w:rsidR="0020219A" w:rsidRPr="00202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06330" w:rsidRPr="0020219A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  <w:lang w:val="en-US"/>
              </w:rPr>
              <w:t>(2)</w:t>
            </w:r>
          </w:p>
        </w:tc>
        <w:tc>
          <w:tcPr>
            <w:tcW w:w="48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CCA8A8B" w14:textId="0E33527B" w:rsidR="00583B8D" w:rsidRPr="0020219A" w:rsidRDefault="00583B8D" w:rsidP="00583B8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02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DESFA S.A. LNG Plant Rep. Approval</w:t>
            </w:r>
            <w:r w:rsidR="00202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F06330" w:rsidRPr="00202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(5)</w:t>
            </w:r>
          </w:p>
        </w:tc>
      </w:tr>
      <w:tr w:rsidR="00583B8D" w:rsidRPr="00561E3F" w14:paraId="7F7B9B4E" w14:textId="77777777" w:rsidTr="00D148C3">
        <w:trPr>
          <w:trHeight w:val="1005"/>
        </w:trPr>
        <w:tc>
          <w:tcPr>
            <w:tcW w:w="488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535191" w14:textId="6FD8FE88" w:rsidR="00583B8D" w:rsidRPr="008B3E8F" w:rsidRDefault="00583B8D" w:rsidP="00583B8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  <w:tc>
          <w:tcPr>
            <w:tcW w:w="488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F8419" w14:textId="1DFD525A" w:rsidR="00583B8D" w:rsidRPr="008B3E8F" w:rsidRDefault="00583B8D" w:rsidP="00583B8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8B3E8F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8B3E8F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</w:tr>
    </w:tbl>
    <w:p w14:paraId="1E6AD530" w14:textId="77777777" w:rsidR="00AE297C" w:rsidRPr="00AE297C" w:rsidRDefault="00AE297C" w:rsidP="00B657E8">
      <w:pPr>
        <w:spacing w:after="0"/>
        <w:rPr>
          <w:rFonts w:asciiTheme="majorHAnsi" w:hAnsiTheme="majorHAnsi" w:cstheme="majorHAnsi"/>
          <w:color w:val="808080" w:themeColor="background1" w:themeShade="80"/>
          <w:sz w:val="6"/>
          <w:szCs w:val="6"/>
          <w:lang w:val="en-US"/>
        </w:rPr>
      </w:pPr>
    </w:p>
    <w:p w14:paraId="7F535A2D" w14:textId="4124089A" w:rsidR="00B657E8" w:rsidRPr="008E0AA4" w:rsidRDefault="00030526" w:rsidP="00B657E8">
      <w:pPr>
        <w:spacing w:after="0"/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</w:pPr>
      <w:r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>TLS</w:t>
      </w:r>
      <w:r w:rsidR="008B5F41"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>: Tuck Loading Service</w:t>
      </w:r>
      <w:r w:rsidR="00C80B84"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 xml:space="preserve">, </w:t>
      </w:r>
      <w:r w:rsidR="008B5F41"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>TLF: Truck Loading</w:t>
      </w:r>
      <w:r w:rsidR="00B657E8"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 xml:space="preserve"> Facility</w:t>
      </w:r>
    </w:p>
    <w:p w14:paraId="60C4DBDE" w14:textId="0D80D295" w:rsidR="00EA7004" w:rsidRPr="008E0AA4" w:rsidRDefault="003F7C1D" w:rsidP="00320566">
      <w:pPr>
        <w:spacing w:after="0"/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</w:pPr>
      <w:r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>(1)</w:t>
      </w:r>
      <w:r w:rsidR="00320566"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 xml:space="preserve"> To be </w:t>
      </w:r>
      <w:r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 xml:space="preserve">submitted </w:t>
      </w:r>
      <w:r w:rsidR="006E5A76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>till</w:t>
      </w:r>
      <w:r w:rsidR="008578FE"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 xml:space="preserve"> </w:t>
      </w:r>
      <w:r w:rsidR="00251434"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>TLS Slot Reservation</w:t>
      </w:r>
      <w:r w:rsidR="00744875"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 xml:space="preserve"> </w:t>
      </w:r>
      <w:r w:rsidR="003B32E5"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 xml:space="preserve">expiration </w:t>
      </w:r>
      <w:r w:rsidR="00744875"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>Time-Day</w:t>
      </w:r>
      <w:r w:rsidR="0047528A"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 xml:space="preserve"> </w:t>
      </w:r>
      <w:r w:rsidR="00170DA7"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>(13:00PM</w:t>
      </w:r>
      <w:r w:rsidR="002D3AFF"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>, D-1</w:t>
      </w:r>
      <w:r w:rsidR="001514B8"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 xml:space="preserve">), </w:t>
      </w:r>
      <w:r w:rsidR="00102F31"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>D:</w:t>
      </w:r>
      <w:r w:rsidR="00C953E2"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 xml:space="preserve"> </w:t>
      </w:r>
      <w:r w:rsidR="00CA6D38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>TLS Slot</w:t>
      </w:r>
      <w:r w:rsidR="00C953E2"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 xml:space="preserve"> day</w:t>
      </w:r>
      <w:r w:rsidR="00CA6D38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 xml:space="preserve"> (only working days)</w:t>
      </w:r>
      <w:r w:rsidR="00E80D31"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>.</w:t>
      </w:r>
    </w:p>
    <w:p w14:paraId="13944FE4" w14:textId="6BBDBB03" w:rsidR="008D786C" w:rsidRPr="008E0AA4" w:rsidRDefault="003F7C1D" w:rsidP="00B657E8">
      <w:pPr>
        <w:spacing w:after="0"/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</w:pPr>
      <w:r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 xml:space="preserve">(2) </w:t>
      </w:r>
      <w:r w:rsidR="008D786C"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>According to Article No 8 of the Law 1599/1986</w:t>
      </w:r>
    </w:p>
    <w:p w14:paraId="1CB98B7F" w14:textId="4F2D5A38" w:rsidR="00DD530E" w:rsidRPr="008E0AA4" w:rsidRDefault="003F7C1D" w:rsidP="00B657E8">
      <w:pPr>
        <w:spacing w:after="0"/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</w:pPr>
      <w:r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 xml:space="preserve">(3) </w:t>
      </w:r>
      <w:r w:rsidR="00DD530E"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 xml:space="preserve">According to </w:t>
      </w:r>
      <w:r w:rsidR="00D26441"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>“</w:t>
      </w:r>
      <w:r w:rsidR="00D26441" w:rsidRPr="008E0AA4">
        <w:rPr>
          <w:rFonts w:asciiTheme="majorHAnsi" w:hAnsiTheme="majorHAnsi" w:cstheme="majorHAnsi"/>
          <w:i/>
          <w:iCs/>
          <w:color w:val="808080" w:themeColor="background1" w:themeShade="80"/>
          <w:sz w:val="14"/>
          <w:szCs w:val="14"/>
          <w:u w:val="single"/>
          <w:lang w:val="en-US"/>
        </w:rPr>
        <w:t>TLF - Technical Requirements for LNG Trucks &amp; Drivers</w:t>
      </w:r>
      <w:r w:rsidR="00D26441"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>”</w:t>
      </w:r>
      <w:r w:rsidR="0056212F"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 xml:space="preserve"> document.</w:t>
      </w:r>
    </w:p>
    <w:p w14:paraId="151F2570" w14:textId="7555DDE6" w:rsidR="008B5F41" w:rsidRPr="008E0AA4" w:rsidRDefault="003F7C1D" w:rsidP="0050772B">
      <w:pPr>
        <w:spacing w:after="0"/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</w:pPr>
      <w:r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 xml:space="preserve">(4) </w:t>
      </w:r>
      <w:r w:rsidR="00B657E8" w:rsidRPr="008E0AA4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>This Information shall be used exclusively for the purpose of issuing the Multimodal Transport Document of Dangerous Goods</w:t>
      </w:r>
    </w:p>
    <w:p w14:paraId="6F97195B" w14:textId="4F0891C7" w:rsidR="003F7C1D" w:rsidRPr="005B2BED" w:rsidRDefault="008E0AA4" w:rsidP="0050772B">
      <w:pPr>
        <w:spacing w:after="0"/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</w:pPr>
      <w:r w:rsidRPr="005B2BED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 xml:space="preserve">(5) </w:t>
      </w:r>
      <w:r w:rsidR="0090667F" w:rsidRPr="0090667F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 xml:space="preserve">The approval is optional due to the </w:t>
      </w:r>
      <w:r w:rsidR="0090667F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>TL</w:t>
      </w:r>
      <w:r w:rsidR="002C7A85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>S User D</w:t>
      </w:r>
      <w:r w:rsidR="0090667F" w:rsidRPr="0090667F">
        <w:rPr>
          <w:rFonts w:asciiTheme="majorHAnsi" w:hAnsiTheme="majorHAnsi" w:cstheme="majorHAnsi"/>
          <w:color w:val="808080" w:themeColor="background1" w:themeShade="80"/>
          <w:sz w:val="14"/>
          <w:szCs w:val="14"/>
          <w:lang w:val="en-US"/>
        </w:rPr>
        <w:t>eclaration.</w:t>
      </w:r>
    </w:p>
    <w:sectPr w:rsidR="003F7C1D" w:rsidRPr="005B2BED" w:rsidSect="006D03FD">
      <w:headerReference w:type="default" r:id="rId10"/>
      <w:footerReference w:type="default" r:id="rId11"/>
      <w:pgSz w:w="11906" w:h="16838"/>
      <w:pgMar w:top="1134" w:right="1134" w:bottom="851" w:left="1134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BDEEE" w14:textId="77777777" w:rsidR="00350A9D" w:rsidRDefault="00350A9D" w:rsidP="00870F3A">
      <w:pPr>
        <w:spacing w:after="0" w:line="240" w:lineRule="auto"/>
      </w:pPr>
      <w:r>
        <w:separator/>
      </w:r>
    </w:p>
  </w:endnote>
  <w:endnote w:type="continuationSeparator" w:id="0">
    <w:p w14:paraId="67CC8BE2" w14:textId="77777777" w:rsidR="00350A9D" w:rsidRDefault="00350A9D" w:rsidP="00870F3A">
      <w:pPr>
        <w:spacing w:after="0" w:line="240" w:lineRule="auto"/>
      </w:pPr>
      <w:r>
        <w:continuationSeparator/>
      </w:r>
    </w:p>
  </w:endnote>
  <w:endnote w:type="continuationNotice" w:id="1">
    <w:p w14:paraId="272BAC6F" w14:textId="77777777" w:rsidR="00350A9D" w:rsidRDefault="00350A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461C7" w14:textId="1A732034" w:rsidR="002C5585" w:rsidRPr="0048264B" w:rsidRDefault="002C5585">
    <w:pPr>
      <w:pStyle w:val="Footer"/>
      <w:rPr>
        <w:rFonts w:asciiTheme="majorHAnsi" w:hAnsiTheme="majorHAnsi" w:cstheme="majorHAnsi"/>
        <w:b/>
        <w:bCs/>
        <w:color w:val="E7E6E6" w:themeColor="background2"/>
        <w:spacing w:val="10"/>
        <w:sz w:val="14"/>
        <w:szCs w:val="14"/>
        <w:lang w:val="en-US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8264B">
      <w:rPr>
        <w:rFonts w:asciiTheme="majorHAnsi" w:hAnsiTheme="majorHAnsi" w:cstheme="majorHAnsi"/>
        <w:b/>
        <w:bCs/>
        <w:color w:val="E7E6E6" w:themeColor="background2"/>
        <w:spacing w:val="10"/>
        <w:sz w:val="14"/>
        <w:szCs w:val="14"/>
        <w:lang w:val="en-US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Designed: Charalampos Silamianos, MSc - LNG O&amp;M Department </w:t>
    </w:r>
    <w:r w:rsidR="001E5771" w:rsidRPr="0048264B">
      <w:rPr>
        <w:rFonts w:asciiTheme="majorHAnsi" w:hAnsiTheme="majorHAnsi" w:cstheme="majorHAnsi"/>
        <w:b/>
        <w:bCs/>
        <w:color w:val="E7E6E6" w:themeColor="background2"/>
        <w:spacing w:val="10"/>
        <w:sz w:val="14"/>
        <w:szCs w:val="14"/>
        <w:lang w:val="en-US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Senior </w:t>
    </w:r>
    <w:r w:rsidRPr="0048264B">
      <w:rPr>
        <w:rFonts w:asciiTheme="majorHAnsi" w:hAnsiTheme="majorHAnsi" w:cstheme="majorHAnsi"/>
        <w:b/>
        <w:bCs/>
        <w:color w:val="E7E6E6" w:themeColor="background2"/>
        <w:spacing w:val="10"/>
        <w:sz w:val="14"/>
        <w:szCs w:val="14"/>
        <w:lang w:val="en-US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Advisor</w:t>
    </w:r>
  </w:p>
  <w:p w14:paraId="76CEB46C" w14:textId="77777777" w:rsidR="00183623" w:rsidRPr="00CC3786" w:rsidRDefault="00183623">
    <w:pPr>
      <w:pStyle w:val="Footer"/>
      <w:rPr>
        <w:rFonts w:asciiTheme="majorHAnsi" w:hAnsiTheme="majorHAnsi" w:cstheme="majorHAnsi"/>
        <w:bCs/>
        <w:color w:val="BFBFBF" w:themeColor="background1" w:themeShade="BF"/>
        <w:sz w:val="16"/>
        <w:szCs w:val="16"/>
        <w:lang w:val="en-US"/>
        <w14:textOutline w14:w="0" w14:cap="flat" w14:cmpd="sng" w14:algn="ctr">
          <w14:noFill/>
          <w14:prstDash w14:val="solid"/>
          <w14:round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037D8" w14:textId="77777777" w:rsidR="00350A9D" w:rsidRDefault="00350A9D" w:rsidP="00870F3A">
      <w:pPr>
        <w:spacing w:after="0" w:line="240" w:lineRule="auto"/>
      </w:pPr>
      <w:r>
        <w:separator/>
      </w:r>
    </w:p>
  </w:footnote>
  <w:footnote w:type="continuationSeparator" w:id="0">
    <w:p w14:paraId="0B318DB2" w14:textId="77777777" w:rsidR="00350A9D" w:rsidRDefault="00350A9D" w:rsidP="00870F3A">
      <w:pPr>
        <w:spacing w:after="0" w:line="240" w:lineRule="auto"/>
      </w:pPr>
      <w:r>
        <w:continuationSeparator/>
      </w:r>
    </w:p>
  </w:footnote>
  <w:footnote w:type="continuationNotice" w:id="1">
    <w:p w14:paraId="604806C7" w14:textId="77777777" w:rsidR="00350A9D" w:rsidRDefault="00350A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7AAD" w14:textId="25347FA2" w:rsidR="00870F3A" w:rsidRDefault="00BB64CF" w:rsidP="00FF57C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160591" wp14:editId="0B6AF1C2">
          <wp:simplePos x="0" y="0"/>
          <wp:positionH relativeFrom="column">
            <wp:posOffset>3391</wp:posOffset>
          </wp:positionH>
          <wp:positionV relativeFrom="paragraph">
            <wp:posOffset>-219104</wp:posOffset>
          </wp:positionV>
          <wp:extent cx="1130440" cy="381837"/>
          <wp:effectExtent l="0" t="0" r="0" b="0"/>
          <wp:wrapNone/>
          <wp:docPr id="453803241" name="Picture 453803241" descr="A close-up of a logo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7" t="5309" r="6878" b="8887"/>
                  <a:stretch/>
                </pic:blipFill>
                <pic:spPr bwMode="auto">
                  <a:xfrm>
                    <a:off x="0" y="0"/>
                    <a:ext cx="1177377" cy="3976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E3BF4"/>
    <w:multiLevelType w:val="hybridMultilevel"/>
    <w:tmpl w:val="502C0D50"/>
    <w:lvl w:ilvl="0" w:tplc="65E097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C5F8C"/>
    <w:multiLevelType w:val="multilevel"/>
    <w:tmpl w:val="CED68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F44782"/>
    <w:multiLevelType w:val="hybridMultilevel"/>
    <w:tmpl w:val="573C1EAC"/>
    <w:lvl w:ilvl="0" w:tplc="70B2C0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37814"/>
    <w:multiLevelType w:val="hybridMultilevel"/>
    <w:tmpl w:val="7B2E382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FD639C"/>
    <w:multiLevelType w:val="hybridMultilevel"/>
    <w:tmpl w:val="6992864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2138DA"/>
    <w:multiLevelType w:val="hybridMultilevel"/>
    <w:tmpl w:val="36CC8DA8"/>
    <w:lvl w:ilvl="0" w:tplc="C8749450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C93836"/>
    <w:multiLevelType w:val="hybridMultilevel"/>
    <w:tmpl w:val="61B031F0"/>
    <w:lvl w:ilvl="0" w:tplc="E14EEFC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7B1A80"/>
    <w:multiLevelType w:val="hybridMultilevel"/>
    <w:tmpl w:val="C36C9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E7151"/>
    <w:multiLevelType w:val="hybridMultilevel"/>
    <w:tmpl w:val="0CD6CA3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358209">
    <w:abstractNumId w:val="1"/>
  </w:num>
  <w:num w:numId="2" w16cid:durableId="677121580">
    <w:abstractNumId w:val="7"/>
  </w:num>
  <w:num w:numId="3" w16cid:durableId="1419013288">
    <w:abstractNumId w:val="4"/>
  </w:num>
  <w:num w:numId="4" w16cid:durableId="1054815325">
    <w:abstractNumId w:val="5"/>
  </w:num>
  <w:num w:numId="5" w16cid:durableId="29766334">
    <w:abstractNumId w:val="6"/>
  </w:num>
  <w:num w:numId="6" w16cid:durableId="385035044">
    <w:abstractNumId w:val="3"/>
  </w:num>
  <w:num w:numId="7" w16cid:durableId="1273049867">
    <w:abstractNumId w:val="8"/>
  </w:num>
  <w:num w:numId="8" w16cid:durableId="186406968">
    <w:abstractNumId w:val="0"/>
  </w:num>
  <w:num w:numId="9" w16cid:durableId="269704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o/cQvXB0URyYMmcodO82y0uT6K87v58CcWIfhKrTgGOiRV6nTOmGQunq0UFYOssCzkw7HdqxdXhnSSOdtPIzw==" w:salt="AgEaEjonPxH1v5sOew8NOQ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95"/>
    <w:rsid w:val="000010B3"/>
    <w:rsid w:val="00002DF6"/>
    <w:rsid w:val="000040EA"/>
    <w:rsid w:val="000065E7"/>
    <w:rsid w:val="0001048F"/>
    <w:rsid w:val="000139CA"/>
    <w:rsid w:val="00013E8F"/>
    <w:rsid w:val="00016B11"/>
    <w:rsid w:val="00017336"/>
    <w:rsid w:val="0002062E"/>
    <w:rsid w:val="00024E14"/>
    <w:rsid w:val="000272D6"/>
    <w:rsid w:val="0003006C"/>
    <w:rsid w:val="00030526"/>
    <w:rsid w:val="0004152D"/>
    <w:rsid w:val="00045E6B"/>
    <w:rsid w:val="000529B1"/>
    <w:rsid w:val="00065F49"/>
    <w:rsid w:val="00072ED4"/>
    <w:rsid w:val="00072F29"/>
    <w:rsid w:val="0008693D"/>
    <w:rsid w:val="00090C38"/>
    <w:rsid w:val="00092BDC"/>
    <w:rsid w:val="00095B2F"/>
    <w:rsid w:val="000A2044"/>
    <w:rsid w:val="000A4541"/>
    <w:rsid w:val="000B26BC"/>
    <w:rsid w:val="000C0140"/>
    <w:rsid w:val="000C048F"/>
    <w:rsid w:val="000D091D"/>
    <w:rsid w:val="000D1B00"/>
    <w:rsid w:val="000E620B"/>
    <w:rsid w:val="000F5895"/>
    <w:rsid w:val="000F6EB1"/>
    <w:rsid w:val="000F71F8"/>
    <w:rsid w:val="00101923"/>
    <w:rsid w:val="00102F31"/>
    <w:rsid w:val="001044A9"/>
    <w:rsid w:val="001105E5"/>
    <w:rsid w:val="00115574"/>
    <w:rsid w:val="00115F84"/>
    <w:rsid w:val="00123A47"/>
    <w:rsid w:val="001275C4"/>
    <w:rsid w:val="001329DA"/>
    <w:rsid w:val="00132FFF"/>
    <w:rsid w:val="00135776"/>
    <w:rsid w:val="001514B8"/>
    <w:rsid w:val="001542FC"/>
    <w:rsid w:val="00155568"/>
    <w:rsid w:val="00155D93"/>
    <w:rsid w:val="00161B91"/>
    <w:rsid w:val="00166E27"/>
    <w:rsid w:val="001675B3"/>
    <w:rsid w:val="00170DA7"/>
    <w:rsid w:val="001743DA"/>
    <w:rsid w:val="00175FD3"/>
    <w:rsid w:val="00181E14"/>
    <w:rsid w:val="001829F1"/>
    <w:rsid w:val="00183623"/>
    <w:rsid w:val="001864DB"/>
    <w:rsid w:val="001A0E02"/>
    <w:rsid w:val="001A2736"/>
    <w:rsid w:val="001A3C50"/>
    <w:rsid w:val="001B1AB4"/>
    <w:rsid w:val="001B6E91"/>
    <w:rsid w:val="001C5AC7"/>
    <w:rsid w:val="001C67A6"/>
    <w:rsid w:val="001D1B57"/>
    <w:rsid w:val="001E4B11"/>
    <w:rsid w:val="001E539A"/>
    <w:rsid w:val="001E5771"/>
    <w:rsid w:val="001F00A7"/>
    <w:rsid w:val="001F1C43"/>
    <w:rsid w:val="001F2994"/>
    <w:rsid w:val="001F38E4"/>
    <w:rsid w:val="002009CB"/>
    <w:rsid w:val="0020219A"/>
    <w:rsid w:val="002028EF"/>
    <w:rsid w:val="002055FB"/>
    <w:rsid w:val="002076E7"/>
    <w:rsid w:val="00211D0C"/>
    <w:rsid w:val="00211E32"/>
    <w:rsid w:val="00220D01"/>
    <w:rsid w:val="00230540"/>
    <w:rsid w:val="00233B84"/>
    <w:rsid w:val="00236D90"/>
    <w:rsid w:val="00240195"/>
    <w:rsid w:val="00240373"/>
    <w:rsid w:val="00244AA2"/>
    <w:rsid w:val="00251434"/>
    <w:rsid w:val="00261C2D"/>
    <w:rsid w:val="002649B5"/>
    <w:rsid w:val="0026567F"/>
    <w:rsid w:val="002713BF"/>
    <w:rsid w:val="00273556"/>
    <w:rsid w:val="002747B6"/>
    <w:rsid w:val="00274BF0"/>
    <w:rsid w:val="00276841"/>
    <w:rsid w:val="00283829"/>
    <w:rsid w:val="00286609"/>
    <w:rsid w:val="00287B20"/>
    <w:rsid w:val="00291B45"/>
    <w:rsid w:val="00295950"/>
    <w:rsid w:val="00297B68"/>
    <w:rsid w:val="002A03D6"/>
    <w:rsid w:val="002A35E9"/>
    <w:rsid w:val="002A49C9"/>
    <w:rsid w:val="002A5605"/>
    <w:rsid w:val="002A6A3B"/>
    <w:rsid w:val="002B75B4"/>
    <w:rsid w:val="002C5585"/>
    <w:rsid w:val="002C5E93"/>
    <w:rsid w:val="002C7A85"/>
    <w:rsid w:val="002D0239"/>
    <w:rsid w:val="002D3AFF"/>
    <w:rsid w:val="002D78AC"/>
    <w:rsid w:val="002E4DF4"/>
    <w:rsid w:val="002E52DD"/>
    <w:rsid w:val="002E5FD9"/>
    <w:rsid w:val="002F18AD"/>
    <w:rsid w:val="002F401C"/>
    <w:rsid w:val="00312FA4"/>
    <w:rsid w:val="00313288"/>
    <w:rsid w:val="00313A89"/>
    <w:rsid w:val="003147FC"/>
    <w:rsid w:val="003148A8"/>
    <w:rsid w:val="00320005"/>
    <w:rsid w:val="00320566"/>
    <w:rsid w:val="003262FD"/>
    <w:rsid w:val="00330104"/>
    <w:rsid w:val="003313C9"/>
    <w:rsid w:val="003315EC"/>
    <w:rsid w:val="00331A7B"/>
    <w:rsid w:val="00331CE3"/>
    <w:rsid w:val="00331F77"/>
    <w:rsid w:val="00342B25"/>
    <w:rsid w:val="00342FE8"/>
    <w:rsid w:val="003467F9"/>
    <w:rsid w:val="00350A9D"/>
    <w:rsid w:val="00351D0C"/>
    <w:rsid w:val="003538B0"/>
    <w:rsid w:val="0036574B"/>
    <w:rsid w:val="00372EA0"/>
    <w:rsid w:val="00381BEB"/>
    <w:rsid w:val="00386559"/>
    <w:rsid w:val="00393FE7"/>
    <w:rsid w:val="00395199"/>
    <w:rsid w:val="003A2D2E"/>
    <w:rsid w:val="003B1376"/>
    <w:rsid w:val="003B32E5"/>
    <w:rsid w:val="003B7C08"/>
    <w:rsid w:val="003C14A9"/>
    <w:rsid w:val="003D05F9"/>
    <w:rsid w:val="003D1021"/>
    <w:rsid w:val="003D446E"/>
    <w:rsid w:val="003D78AE"/>
    <w:rsid w:val="003E6E0B"/>
    <w:rsid w:val="003F170B"/>
    <w:rsid w:val="003F60F5"/>
    <w:rsid w:val="003F6AD5"/>
    <w:rsid w:val="003F7C1D"/>
    <w:rsid w:val="004033AB"/>
    <w:rsid w:val="0040720C"/>
    <w:rsid w:val="00407D85"/>
    <w:rsid w:val="00411380"/>
    <w:rsid w:val="0041141E"/>
    <w:rsid w:val="00412735"/>
    <w:rsid w:val="00417CBB"/>
    <w:rsid w:val="00422A94"/>
    <w:rsid w:val="00424E7E"/>
    <w:rsid w:val="00431B79"/>
    <w:rsid w:val="00437C3D"/>
    <w:rsid w:val="00440D8D"/>
    <w:rsid w:val="00444BB7"/>
    <w:rsid w:val="00447429"/>
    <w:rsid w:val="00453ADE"/>
    <w:rsid w:val="00453BCF"/>
    <w:rsid w:val="0045537D"/>
    <w:rsid w:val="00455C3A"/>
    <w:rsid w:val="0045653F"/>
    <w:rsid w:val="00463596"/>
    <w:rsid w:val="00465C46"/>
    <w:rsid w:val="00472842"/>
    <w:rsid w:val="0047528A"/>
    <w:rsid w:val="00476FD7"/>
    <w:rsid w:val="004821A7"/>
    <w:rsid w:val="0048264B"/>
    <w:rsid w:val="00483FB3"/>
    <w:rsid w:val="004A2183"/>
    <w:rsid w:val="004A4244"/>
    <w:rsid w:val="004B4329"/>
    <w:rsid w:val="004B5E1E"/>
    <w:rsid w:val="004D1A9B"/>
    <w:rsid w:val="004E0C4C"/>
    <w:rsid w:val="004E610D"/>
    <w:rsid w:val="004F016E"/>
    <w:rsid w:val="004F5232"/>
    <w:rsid w:val="004F6330"/>
    <w:rsid w:val="004F6784"/>
    <w:rsid w:val="00500E6B"/>
    <w:rsid w:val="0050447A"/>
    <w:rsid w:val="0050772B"/>
    <w:rsid w:val="005105B0"/>
    <w:rsid w:val="00512D73"/>
    <w:rsid w:val="00516592"/>
    <w:rsid w:val="00517326"/>
    <w:rsid w:val="00522304"/>
    <w:rsid w:val="00523D78"/>
    <w:rsid w:val="00525FB7"/>
    <w:rsid w:val="00530470"/>
    <w:rsid w:val="00532419"/>
    <w:rsid w:val="00541C12"/>
    <w:rsid w:val="005451F1"/>
    <w:rsid w:val="005459C7"/>
    <w:rsid w:val="00552863"/>
    <w:rsid w:val="00553BE8"/>
    <w:rsid w:val="00554E7A"/>
    <w:rsid w:val="0055521E"/>
    <w:rsid w:val="00556A09"/>
    <w:rsid w:val="00561E3F"/>
    <w:rsid w:val="0056212F"/>
    <w:rsid w:val="0056588C"/>
    <w:rsid w:val="005661C9"/>
    <w:rsid w:val="00571097"/>
    <w:rsid w:val="005712C8"/>
    <w:rsid w:val="0057279E"/>
    <w:rsid w:val="0057778E"/>
    <w:rsid w:val="00583B8D"/>
    <w:rsid w:val="00584E1D"/>
    <w:rsid w:val="00592474"/>
    <w:rsid w:val="00592649"/>
    <w:rsid w:val="00594057"/>
    <w:rsid w:val="00595564"/>
    <w:rsid w:val="005A6A91"/>
    <w:rsid w:val="005B2BED"/>
    <w:rsid w:val="005B33DC"/>
    <w:rsid w:val="005C26EE"/>
    <w:rsid w:val="005C4DC8"/>
    <w:rsid w:val="005C76D4"/>
    <w:rsid w:val="005D0893"/>
    <w:rsid w:val="005D095A"/>
    <w:rsid w:val="005D6096"/>
    <w:rsid w:val="005D7BF4"/>
    <w:rsid w:val="005D7FA7"/>
    <w:rsid w:val="005D7FD1"/>
    <w:rsid w:val="005E0EF5"/>
    <w:rsid w:val="005E2DB8"/>
    <w:rsid w:val="005E3C6F"/>
    <w:rsid w:val="005E62C5"/>
    <w:rsid w:val="005F0301"/>
    <w:rsid w:val="005F17DC"/>
    <w:rsid w:val="005F1EDB"/>
    <w:rsid w:val="005F750B"/>
    <w:rsid w:val="006010FF"/>
    <w:rsid w:val="00604FEE"/>
    <w:rsid w:val="00612D78"/>
    <w:rsid w:val="0061446B"/>
    <w:rsid w:val="006335BE"/>
    <w:rsid w:val="006422EF"/>
    <w:rsid w:val="006441BF"/>
    <w:rsid w:val="006458EE"/>
    <w:rsid w:val="006531BC"/>
    <w:rsid w:val="006534C9"/>
    <w:rsid w:val="00666702"/>
    <w:rsid w:val="00670228"/>
    <w:rsid w:val="006707A6"/>
    <w:rsid w:val="00674B08"/>
    <w:rsid w:val="00680B7B"/>
    <w:rsid w:val="0068315B"/>
    <w:rsid w:val="006845EB"/>
    <w:rsid w:val="006848B0"/>
    <w:rsid w:val="00694E06"/>
    <w:rsid w:val="006A024F"/>
    <w:rsid w:val="006A47F8"/>
    <w:rsid w:val="006A4C26"/>
    <w:rsid w:val="006A6E68"/>
    <w:rsid w:val="006A7B99"/>
    <w:rsid w:val="006C06A8"/>
    <w:rsid w:val="006C0C43"/>
    <w:rsid w:val="006C3F01"/>
    <w:rsid w:val="006D03FD"/>
    <w:rsid w:val="006D0CCC"/>
    <w:rsid w:val="006D15D4"/>
    <w:rsid w:val="006D3395"/>
    <w:rsid w:val="006D5B4F"/>
    <w:rsid w:val="006D74B4"/>
    <w:rsid w:val="006E5A76"/>
    <w:rsid w:val="006F3B2C"/>
    <w:rsid w:val="007005C9"/>
    <w:rsid w:val="00701F78"/>
    <w:rsid w:val="007035F3"/>
    <w:rsid w:val="0071084E"/>
    <w:rsid w:val="007125AE"/>
    <w:rsid w:val="0071366A"/>
    <w:rsid w:val="00714F2E"/>
    <w:rsid w:val="00715515"/>
    <w:rsid w:val="0071764B"/>
    <w:rsid w:val="00717731"/>
    <w:rsid w:val="007204C7"/>
    <w:rsid w:val="00725B2F"/>
    <w:rsid w:val="007304C0"/>
    <w:rsid w:val="007304FF"/>
    <w:rsid w:val="00733C69"/>
    <w:rsid w:val="00735FE2"/>
    <w:rsid w:val="00740FFE"/>
    <w:rsid w:val="00741170"/>
    <w:rsid w:val="00744875"/>
    <w:rsid w:val="00751A8C"/>
    <w:rsid w:val="00756E47"/>
    <w:rsid w:val="007570DD"/>
    <w:rsid w:val="00757292"/>
    <w:rsid w:val="007608C1"/>
    <w:rsid w:val="00766F5C"/>
    <w:rsid w:val="00777691"/>
    <w:rsid w:val="00780A21"/>
    <w:rsid w:val="00792399"/>
    <w:rsid w:val="00792B8A"/>
    <w:rsid w:val="007945BC"/>
    <w:rsid w:val="00797FB8"/>
    <w:rsid w:val="007A285D"/>
    <w:rsid w:val="007A38E8"/>
    <w:rsid w:val="007A3E10"/>
    <w:rsid w:val="007A6D04"/>
    <w:rsid w:val="007B0D5D"/>
    <w:rsid w:val="007B11CE"/>
    <w:rsid w:val="007B1B30"/>
    <w:rsid w:val="007B20E1"/>
    <w:rsid w:val="007B3147"/>
    <w:rsid w:val="007B5DB4"/>
    <w:rsid w:val="007B7EAF"/>
    <w:rsid w:val="007C203B"/>
    <w:rsid w:val="007C4B54"/>
    <w:rsid w:val="007D1179"/>
    <w:rsid w:val="007D7595"/>
    <w:rsid w:val="007E0696"/>
    <w:rsid w:val="007E1593"/>
    <w:rsid w:val="007F01F2"/>
    <w:rsid w:val="00811641"/>
    <w:rsid w:val="008152A2"/>
    <w:rsid w:val="008165E6"/>
    <w:rsid w:val="00817C23"/>
    <w:rsid w:val="008209D7"/>
    <w:rsid w:val="00822887"/>
    <w:rsid w:val="00825A41"/>
    <w:rsid w:val="0083377F"/>
    <w:rsid w:val="00835014"/>
    <w:rsid w:val="00846BDF"/>
    <w:rsid w:val="00853B4F"/>
    <w:rsid w:val="00855D54"/>
    <w:rsid w:val="00856FBC"/>
    <w:rsid w:val="008578FE"/>
    <w:rsid w:val="00870F3A"/>
    <w:rsid w:val="00877201"/>
    <w:rsid w:val="008843F8"/>
    <w:rsid w:val="008A187F"/>
    <w:rsid w:val="008A2B26"/>
    <w:rsid w:val="008A4152"/>
    <w:rsid w:val="008A46C8"/>
    <w:rsid w:val="008A5036"/>
    <w:rsid w:val="008B0565"/>
    <w:rsid w:val="008B3E8F"/>
    <w:rsid w:val="008B48AE"/>
    <w:rsid w:val="008B5F41"/>
    <w:rsid w:val="008B686E"/>
    <w:rsid w:val="008B737B"/>
    <w:rsid w:val="008C2C2F"/>
    <w:rsid w:val="008C4CE3"/>
    <w:rsid w:val="008C56BB"/>
    <w:rsid w:val="008D08C1"/>
    <w:rsid w:val="008D6046"/>
    <w:rsid w:val="008D7326"/>
    <w:rsid w:val="008D786C"/>
    <w:rsid w:val="008E0AA4"/>
    <w:rsid w:val="008E25C8"/>
    <w:rsid w:val="008E5990"/>
    <w:rsid w:val="008E65A4"/>
    <w:rsid w:val="008F2134"/>
    <w:rsid w:val="008F31B6"/>
    <w:rsid w:val="00902002"/>
    <w:rsid w:val="009049AC"/>
    <w:rsid w:val="00905C0B"/>
    <w:rsid w:val="009064BE"/>
    <w:rsid w:val="0090667F"/>
    <w:rsid w:val="00910700"/>
    <w:rsid w:val="009115D9"/>
    <w:rsid w:val="00914BAB"/>
    <w:rsid w:val="00916F81"/>
    <w:rsid w:val="00936AC0"/>
    <w:rsid w:val="009436AE"/>
    <w:rsid w:val="009448D3"/>
    <w:rsid w:val="00947E63"/>
    <w:rsid w:val="00950532"/>
    <w:rsid w:val="00954DBA"/>
    <w:rsid w:val="0095702F"/>
    <w:rsid w:val="00966653"/>
    <w:rsid w:val="0096675B"/>
    <w:rsid w:val="0097101C"/>
    <w:rsid w:val="009734F7"/>
    <w:rsid w:val="009857FD"/>
    <w:rsid w:val="009864A4"/>
    <w:rsid w:val="00990B8A"/>
    <w:rsid w:val="009A0667"/>
    <w:rsid w:val="009A65B3"/>
    <w:rsid w:val="009A790F"/>
    <w:rsid w:val="009B2CCF"/>
    <w:rsid w:val="009D2A8A"/>
    <w:rsid w:val="009D4E84"/>
    <w:rsid w:val="009D5EA4"/>
    <w:rsid w:val="009D6FCB"/>
    <w:rsid w:val="009E0832"/>
    <w:rsid w:val="009F1DEA"/>
    <w:rsid w:val="009F7D9B"/>
    <w:rsid w:val="00A1448A"/>
    <w:rsid w:val="00A16230"/>
    <w:rsid w:val="00A20A03"/>
    <w:rsid w:val="00A30064"/>
    <w:rsid w:val="00A378E1"/>
    <w:rsid w:val="00A40635"/>
    <w:rsid w:val="00A421D9"/>
    <w:rsid w:val="00A548C9"/>
    <w:rsid w:val="00A56579"/>
    <w:rsid w:val="00A62251"/>
    <w:rsid w:val="00A63B9E"/>
    <w:rsid w:val="00A71C4F"/>
    <w:rsid w:val="00A72AD1"/>
    <w:rsid w:val="00A77A47"/>
    <w:rsid w:val="00A83FC0"/>
    <w:rsid w:val="00A8752A"/>
    <w:rsid w:val="00A97A84"/>
    <w:rsid w:val="00AA3526"/>
    <w:rsid w:val="00AA56D1"/>
    <w:rsid w:val="00AB25EB"/>
    <w:rsid w:val="00AB5590"/>
    <w:rsid w:val="00AC380B"/>
    <w:rsid w:val="00AC5131"/>
    <w:rsid w:val="00AD0A47"/>
    <w:rsid w:val="00AD6E8D"/>
    <w:rsid w:val="00AE297C"/>
    <w:rsid w:val="00AE2DF6"/>
    <w:rsid w:val="00AE6872"/>
    <w:rsid w:val="00B0017B"/>
    <w:rsid w:val="00B00801"/>
    <w:rsid w:val="00B03803"/>
    <w:rsid w:val="00B10BCB"/>
    <w:rsid w:val="00B15A27"/>
    <w:rsid w:val="00B2061D"/>
    <w:rsid w:val="00B21929"/>
    <w:rsid w:val="00B31356"/>
    <w:rsid w:val="00B360CE"/>
    <w:rsid w:val="00B408B2"/>
    <w:rsid w:val="00B42582"/>
    <w:rsid w:val="00B503F7"/>
    <w:rsid w:val="00B50536"/>
    <w:rsid w:val="00B50A23"/>
    <w:rsid w:val="00B5198E"/>
    <w:rsid w:val="00B51C3D"/>
    <w:rsid w:val="00B55C4E"/>
    <w:rsid w:val="00B5686A"/>
    <w:rsid w:val="00B654C6"/>
    <w:rsid w:val="00B657E8"/>
    <w:rsid w:val="00B6663E"/>
    <w:rsid w:val="00B75EBB"/>
    <w:rsid w:val="00B7796A"/>
    <w:rsid w:val="00B80427"/>
    <w:rsid w:val="00B81D67"/>
    <w:rsid w:val="00B82CD0"/>
    <w:rsid w:val="00B83790"/>
    <w:rsid w:val="00B83F93"/>
    <w:rsid w:val="00B84645"/>
    <w:rsid w:val="00B920DD"/>
    <w:rsid w:val="00B94770"/>
    <w:rsid w:val="00B96A76"/>
    <w:rsid w:val="00BA158A"/>
    <w:rsid w:val="00BB0422"/>
    <w:rsid w:val="00BB3149"/>
    <w:rsid w:val="00BB64CF"/>
    <w:rsid w:val="00BC11B6"/>
    <w:rsid w:val="00BC4811"/>
    <w:rsid w:val="00BC7384"/>
    <w:rsid w:val="00BE5388"/>
    <w:rsid w:val="00BE5E57"/>
    <w:rsid w:val="00BE6A8D"/>
    <w:rsid w:val="00BF22EF"/>
    <w:rsid w:val="00BF37E0"/>
    <w:rsid w:val="00BF6B97"/>
    <w:rsid w:val="00C01EB1"/>
    <w:rsid w:val="00C0322F"/>
    <w:rsid w:val="00C145C6"/>
    <w:rsid w:val="00C15E1A"/>
    <w:rsid w:val="00C17ABC"/>
    <w:rsid w:val="00C24244"/>
    <w:rsid w:val="00C3001E"/>
    <w:rsid w:val="00C3493C"/>
    <w:rsid w:val="00C34968"/>
    <w:rsid w:val="00C56C8E"/>
    <w:rsid w:val="00C63275"/>
    <w:rsid w:val="00C80B84"/>
    <w:rsid w:val="00C91D9E"/>
    <w:rsid w:val="00C94032"/>
    <w:rsid w:val="00C9535F"/>
    <w:rsid w:val="00C953E2"/>
    <w:rsid w:val="00C967AE"/>
    <w:rsid w:val="00C9748A"/>
    <w:rsid w:val="00CA1D96"/>
    <w:rsid w:val="00CA4074"/>
    <w:rsid w:val="00CA4A26"/>
    <w:rsid w:val="00CA6D38"/>
    <w:rsid w:val="00CB0BE5"/>
    <w:rsid w:val="00CB108A"/>
    <w:rsid w:val="00CB1E91"/>
    <w:rsid w:val="00CB3B9B"/>
    <w:rsid w:val="00CC1F31"/>
    <w:rsid w:val="00CC2026"/>
    <w:rsid w:val="00CC3786"/>
    <w:rsid w:val="00CC6DDD"/>
    <w:rsid w:val="00CD05C2"/>
    <w:rsid w:val="00CD59D4"/>
    <w:rsid w:val="00CD5D54"/>
    <w:rsid w:val="00CD6615"/>
    <w:rsid w:val="00CE11D4"/>
    <w:rsid w:val="00CF0540"/>
    <w:rsid w:val="00CF7CE4"/>
    <w:rsid w:val="00D02593"/>
    <w:rsid w:val="00D04756"/>
    <w:rsid w:val="00D054B1"/>
    <w:rsid w:val="00D06569"/>
    <w:rsid w:val="00D1314F"/>
    <w:rsid w:val="00D13F21"/>
    <w:rsid w:val="00D148C3"/>
    <w:rsid w:val="00D238AE"/>
    <w:rsid w:val="00D26441"/>
    <w:rsid w:val="00D32633"/>
    <w:rsid w:val="00D359F2"/>
    <w:rsid w:val="00D4570E"/>
    <w:rsid w:val="00D47D15"/>
    <w:rsid w:val="00D52D8A"/>
    <w:rsid w:val="00D56DA9"/>
    <w:rsid w:val="00D56ED6"/>
    <w:rsid w:val="00D57BBE"/>
    <w:rsid w:val="00D60A5D"/>
    <w:rsid w:val="00D60BDC"/>
    <w:rsid w:val="00D61783"/>
    <w:rsid w:val="00D64FF2"/>
    <w:rsid w:val="00D6528E"/>
    <w:rsid w:val="00D72954"/>
    <w:rsid w:val="00D7308D"/>
    <w:rsid w:val="00D771D8"/>
    <w:rsid w:val="00D817BB"/>
    <w:rsid w:val="00D87C36"/>
    <w:rsid w:val="00D903E8"/>
    <w:rsid w:val="00D94A9B"/>
    <w:rsid w:val="00DA1EB6"/>
    <w:rsid w:val="00DB0D63"/>
    <w:rsid w:val="00DB15C5"/>
    <w:rsid w:val="00DB22E4"/>
    <w:rsid w:val="00DB48EB"/>
    <w:rsid w:val="00DB6BCE"/>
    <w:rsid w:val="00DC0C6A"/>
    <w:rsid w:val="00DC1CD6"/>
    <w:rsid w:val="00DC2EC3"/>
    <w:rsid w:val="00DC5B86"/>
    <w:rsid w:val="00DC7A02"/>
    <w:rsid w:val="00DD00E2"/>
    <w:rsid w:val="00DD0D69"/>
    <w:rsid w:val="00DD0E7B"/>
    <w:rsid w:val="00DD2368"/>
    <w:rsid w:val="00DD4C6B"/>
    <w:rsid w:val="00DD530E"/>
    <w:rsid w:val="00DD6F03"/>
    <w:rsid w:val="00DE72A1"/>
    <w:rsid w:val="00DF040D"/>
    <w:rsid w:val="00DF5FC5"/>
    <w:rsid w:val="00E22731"/>
    <w:rsid w:val="00E374A6"/>
    <w:rsid w:val="00E50740"/>
    <w:rsid w:val="00E50CEE"/>
    <w:rsid w:val="00E55415"/>
    <w:rsid w:val="00E60101"/>
    <w:rsid w:val="00E6305C"/>
    <w:rsid w:val="00E6642C"/>
    <w:rsid w:val="00E678ED"/>
    <w:rsid w:val="00E7089D"/>
    <w:rsid w:val="00E74C27"/>
    <w:rsid w:val="00E769B0"/>
    <w:rsid w:val="00E76C99"/>
    <w:rsid w:val="00E80D31"/>
    <w:rsid w:val="00E84328"/>
    <w:rsid w:val="00E84AC4"/>
    <w:rsid w:val="00E87367"/>
    <w:rsid w:val="00E92CE2"/>
    <w:rsid w:val="00E93B63"/>
    <w:rsid w:val="00E95235"/>
    <w:rsid w:val="00E9590E"/>
    <w:rsid w:val="00EA120E"/>
    <w:rsid w:val="00EA2786"/>
    <w:rsid w:val="00EA2BB7"/>
    <w:rsid w:val="00EA2E58"/>
    <w:rsid w:val="00EA3106"/>
    <w:rsid w:val="00EA7004"/>
    <w:rsid w:val="00EC48B0"/>
    <w:rsid w:val="00EC4D52"/>
    <w:rsid w:val="00EC5309"/>
    <w:rsid w:val="00EC7235"/>
    <w:rsid w:val="00ED0F39"/>
    <w:rsid w:val="00EE6CB6"/>
    <w:rsid w:val="00EE73B9"/>
    <w:rsid w:val="00EE7CD8"/>
    <w:rsid w:val="00F05A1B"/>
    <w:rsid w:val="00F06330"/>
    <w:rsid w:val="00F112C9"/>
    <w:rsid w:val="00F1697D"/>
    <w:rsid w:val="00F16AF8"/>
    <w:rsid w:val="00F222AE"/>
    <w:rsid w:val="00F22491"/>
    <w:rsid w:val="00F25B3C"/>
    <w:rsid w:val="00F26673"/>
    <w:rsid w:val="00F4133D"/>
    <w:rsid w:val="00F60253"/>
    <w:rsid w:val="00F720AF"/>
    <w:rsid w:val="00F77116"/>
    <w:rsid w:val="00F8066F"/>
    <w:rsid w:val="00F850B2"/>
    <w:rsid w:val="00F8524C"/>
    <w:rsid w:val="00F85D3B"/>
    <w:rsid w:val="00F866B8"/>
    <w:rsid w:val="00F93028"/>
    <w:rsid w:val="00F9447F"/>
    <w:rsid w:val="00F960CC"/>
    <w:rsid w:val="00F964C6"/>
    <w:rsid w:val="00FA03C4"/>
    <w:rsid w:val="00FA0637"/>
    <w:rsid w:val="00FA7FD5"/>
    <w:rsid w:val="00FB1510"/>
    <w:rsid w:val="00FB3B96"/>
    <w:rsid w:val="00FC69E4"/>
    <w:rsid w:val="00FD1741"/>
    <w:rsid w:val="00FD1C1B"/>
    <w:rsid w:val="00FD5F79"/>
    <w:rsid w:val="00FD74B6"/>
    <w:rsid w:val="00FD7E8D"/>
    <w:rsid w:val="00FE0867"/>
    <w:rsid w:val="00FE468C"/>
    <w:rsid w:val="00FE5CBC"/>
    <w:rsid w:val="00FF17C1"/>
    <w:rsid w:val="00FF189E"/>
    <w:rsid w:val="00FF1B55"/>
    <w:rsid w:val="00FF3E17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F612C"/>
  <w15:chartTrackingRefBased/>
  <w15:docId w15:val="{1F54BBD8-E998-470D-B688-652BF30E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6D3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6D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0F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F3A"/>
  </w:style>
  <w:style w:type="paragraph" w:styleId="Footer">
    <w:name w:val="footer"/>
    <w:basedOn w:val="Normal"/>
    <w:link w:val="FooterChar"/>
    <w:uiPriority w:val="99"/>
    <w:unhideWhenUsed/>
    <w:rsid w:val="00870F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F3A"/>
  </w:style>
  <w:style w:type="character" w:styleId="Hyperlink">
    <w:name w:val="Hyperlink"/>
    <w:basedOn w:val="DefaultParagraphFont"/>
    <w:uiPriority w:val="99"/>
    <w:unhideWhenUsed/>
    <w:rsid w:val="00D56D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D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64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796A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380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380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380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3803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B26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silamianos@desfa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nastos@desf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2A1B3-6648-402A-A092-272D3CF3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Compatibility Approval Checklist</vt:lpstr>
    </vt:vector>
  </TitlesOfParts>
  <Company>DESFA S.A.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Compatibility Approval Checklist</dc:title>
  <dc:subject>Truck Loading Service</dc:subject>
  <dc:creator>Charalampos Silamianos,MSc</dc:creator>
  <cp:keywords/>
  <dc:description/>
  <cp:lastModifiedBy>Charalampos Silamianos</cp:lastModifiedBy>
  <cp:revision>58</cp:revision>
  <cp:lastPrinted>2024-05-20T10:46:00Z</cp:lastPrinted>
  <dcterms:created xsi:type="dcterms:W3CDTF">2025-02-05T08:32:00Z</dcterms:created>
  <dcterms:modified xsi:type="dcterms:W3CDTF">2025-05-08T09:24:00Z</dcterms:modified>
</cp:coreProperties>
</file>